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75" w:rsidRPr="00CA1B75" w:rsidRDefault="00CA1B75" w:rsidP="00CA1B75">
      <w:pPr>
        <w:rPr>
          <w:b/>
          <w:sz w:val="24"/>
          <w:szCs w:val="24"/>
        </w:rPr>
      </w:pPr>
      <w:r w:rsidRPr="00CA1B75">
        <w:rPr>
          <w:b/>
          <w:sz w:val="24"/>
          <w:szCs w:val="24"/>
        </w:rPr>
        <w:t xml:space="preserve">Zestaw odmładzająco-regenerujący VITAL5 </w:t>
      </w:r>
      <w:r w:rsidRPr="00CA1B75">
        <w:rPr>
          <w:b/>
          <w:sz w:val="24"/>
          <w:szCs w:val="24"/>
        </w:rPr>
        <w:t xml:space="preserve"> </w:t>
      </w:r>
    </w:p>
    <w:p w:rsidR="00CA1B75" w:rsidRDefault="00CA1B75" w:rsidP="00CA1B75">
      <w:proofErr w:type="spellStart"/>
      <w:r w:rsidRPr="00CA1B75">
        <w:rPr>
          <w:b/>
        </w:rPr>
        <w:t>Vital</w:t>
      </w:r>
      <w:proofErr w:type="spellEnd"/>
      <w:r w:rsidRPr="00CA1B75">
        <w:rPr>
          <w:b/>
        </w:rPr>
        <w:t xml:space="preserve"> 5 firmy </w:t>
      </w:r>
      <w:proofErr w:type="spellStart"/>
      <w:r w:rsidRPr="00CA1B75">
        <w:rPr>
          <w:b/>
        </w:rPr>
        <w:t>Forever</w:t>
      </w:r>
      <w:proofErr w:type="spellEnd"/>
      <w:r w:rsidRPr="00CA1B75">
        <w:rPr>
          <w:b/>
        </w:rPr>
        <w:t xml:space="preserve"> </w:t>
      </w:r>
      <w:proofErr w:type="spellStart"/>
      <w:r w:rsidRPr="00CA1B75">
        <w:rPr>
          <w:b/>
        </w:rPr>
        <w:t>Living</w:t>
      </w:r>
      <w:proofErr w:type="spellEnd"/>
      <w:r w:rsidRPr="00CA1B75">
        <w:rPr>
          <w:b/>
        </w:rPr>
        <w:t xml:space="preserve"> Products</w:t>
      </w:r>
      <w:r>
        <w:t xml:space="preserve"> to jeden z najprostszych i najbardziej skutecznych programów na kompletne zregenerowanie i zrewitalizowanie swojego organizmu w miesiąc jego stosowania. </w:t>
      </w:r>
      <w:r>
        <w:br/>
      </w:r>
      <w:r>
        <w:br/>
      </w:r>
      <w:r w:rsidRPr="00CA1B75">
        <w:rPr>
          <w:b/>
          <w:i/>
        </w:rPr>
        <w:t>Wystarczy miesiąc i mamy zregenerowany</w:t>
      </w:r>
      <w:r w:rsidRPr="00CA1B75">
        <w:rPr>
          <w:i/>
        </w:rPr>
        <w:t xml:space="preserve"> układ krążenia, oczyszczone jelita ze złogów kamienia kałowego oraz toksyn z zregenerowaną florą bakteryjną, mamy kompletnie dowitaminizowany i </w:t>
      </w:r>
      <w:proofErr w:type="spellStart"/>
      <w:r w:rsidRPr="00CA1B75">
        <w:rPr>
          <w:i/>
        </w:rPr>
        <w:t>domineralizowany</w:t>
      </w:r>
      <w:proofErr w:type="spellEnd"/>
      <w:r w:rsidRPr="00CA1B75">
        <w:rPr>
          <w:i/>
        </w:rPr>
        <w:t xml:space="preserve"> organizm.</w:t>
      </w:r>
      <w:r>
        <w:t xml:space="preserve"> </w:t>
      </w:r>
      <w:r>
        <w:br/>
      </w:r>
      <w:r>
        <w:br/>
      </w:r>
      <w:r w:rsidRPr="00A2442C">
        <w:rPr>
          <w:b/>
          <w:i/>
        </w:rPr>
        <w:t>Nasz system przyswajania</w:t>
      </w:r>
      <w:r>
        <w:t xml:space="preserve"> witamin i minerałów został zregenerowany dzięki podstawowemu składnikowi- naturalnemu miąższowi aloesowemu najwyższej jakości, który dzięki swej naturalnej cesze</w:t>
      </w:r>
      <w:r>
        <w:t xml:space="preserve"> </w:t>
      </w:r>
      <w:r>
        <w:t xml:space="preserve">- </w:t>
      </w:r>
      <w:proofErr w:type="spellStart"/>
      <w:r>
        <w:t>adaptogenności</w:t>
      </w:r>
      <w:proofErr w:type="spellEnd"/>
      <w:r>
        <w:t xml:space="preserve"> sam dociera tam, gdzie organizm go najbardziej potrzebuje.</w:t>
      </w:r>
    </w:p>
    <w:p w:rsidR="00CA1B75" w:rsidRDefault="00CA1B75" w:rsidP="00CA1B75">
      <w:r w:rsidRPr="00CA1B75">
        <w:rPr>
          <w:b/>
          <w:i/>
        </w:rPr>
        <w:t>Program szczególnie zalecany</w:t>
      </w:r>
      <w:r>
        <w:t xml:space="preserve"> wszystkim osobom cierpiącym na </w:t>
      </w:r>
      <w:r w:rsidR="00684CC8">
        <w:t xml:space="preserve">problemy jak np.: </w:t>
      </w:r>
      <w:r>
        <w:t>przewlekłe zmęczenie, bardzo dużym wysiłkiem fizycznym</w:t>
      </w:r>
      <w:r w:rsidR="00684CC8">
        <w:t>. D</w:t>
      </w:r>
      <w:r>
        <w:t xml:space="preserve">la osób starszych i </w:t>
      </w:r>
      <w:r w:rsidR="00684CC8">
        <w:t xml:space="preserve">młodych </w:t>
      </w:r>
      <w:r>
        <w:t xml:space="preserve">w celu zregenerowania i wzmocnienia organizmu. </w:t>
      </w:r>
      <w:r>
        <w:br/>
      </w:r>
      <w:r>
        <w:br/>
      </w:r>
      <w:r w:rsidRPr="00CA1B75">
        <w:rPr>
          <w:b/>
          <w:i/>
        </w:rPr>
        <w:t xml:space="preserve">Program jest także zalecany </w:t>
      </w:r>
      <w:r>
        <w:t>dla wszystkich osób, które przymierzają się do odchudzania w celu przygotowania organizmu do trudniejszych warunków i łatwiejszej adaptacji organizmu do zmiany w życiu oraz zapobiegnięcia efektu jo-jo.</w:t>
      </w:r>
    </w:p>
    <w:p w:rsidR="00CA1B75" w:rsidRDefault="00CA1B75" w:rsidP="00CA1B75">
      <w:r w:rsidRPr="00CA1B75">
        <w:rPr>
          <w:b/>
          <w:i/>
        </w:rPr>
        <w:t xml:space="preserve">Program VITAL 5 jest </w:t>
      </w:r>
      <w:r w:rsidRPr="00CA1B75">
        <w:rPr>
          <w:b/>
          <w:i/>
        </w:rPr>
        <w:t xml:space="preserve">także </w:t>
      </w:r>
      <w:r w:rsidRPr="00CA1B75">
        <w:rPr>
          <w:b/>
          <w:i/>
        </w:rPr>
        <w:t xml:space="preserve">szczególnie </w:t>
      </w:r>
      <w:r>
        <w:t>zalecany wszystkim osobom, któr</w:t>
      </w:r>
      <w:r w:rsidR="00684CC8">
        <w:t xml:space="preserve">ym został naruszony system odpornościowy, </w:t>
      </w:r>
      <w:r>
        <w:t>dodaje</w:t>
      </w:r>
      <w:r w:rsidR="00684CC8">
        <w:t xml:space="preserve"> on</w:t>
      </w:r>
      <w:r>
        <w:t xml:space="preserve"> energii i sił</w:t>
      </w:r>
      <w:r w:rsidR="00684CC8">
        <w:t xml:space="preserve">. </w:t>
      </w:r>
      <w:r>
        <w:t xml:space="preserve"> </w:t>
      </w:r>
      <w:r w:rsidR="004D58A9">
        <w:br/>
      </w:r>
      <w:r w:rsidR="004D58A9">
        <w:br/>
      </w:r>
      <w:r w:rsidRPr="00CA1B75">
        <w:rPr>
          <w:b/>
        </w:rPr>
        <w:t xml:space="preserve">Zalety </w:t>
      </w:r>
      <w:proofErr w:type="spellStart"/>
      <w:r w:rsidRPr="00CA1B75">
        <w:rPr>
          <w:b/>
        </w:rPr>
        <w:t>Forever</w:t>
      </w:r>
      <w:proofErr w:type="spellEnd"/>
      <w:r w:rsidRPr="00CA1B75">
        <w:rPr>
          <w:b/>
        </w:rPr>
        <w:t xml:space="preserve"> Vital5</w:t>
      </w:r>
    </w:p>
    <w:p w:rsidR="00CA1B75" w:rsidRDefault="00CA1B75" w:rsidP="00CA1B75">
      <w:pPr>
        <w:pStyle w:val="Akapitzlist"/>
        <w:numPr>
          <w:ilvl w:val="0"/>
          <w:numId w:val="1"/>
        </w:numPr>
      </w:pPr>
      <w:r>
        <w:t>promuje zdrowy układ trawienny,</w:t>
      </w:r>
    </w:p>
    <w:p w:rsidR="00CA1B75" w:rsidRDefault="00CA1B75" w:rsidP="00CA1B75">
      <w:pPr>
        <w:pStyle w:val="Akapitzlist"/>
        <w:numPr>
          <w:ilvl w:val="0"/>
          <w:numId w:val="1"/>
        </w:numPr>
      </w:pPr>
      <w:r>
        <w:t>odżywia i chroni nasz organizm,</w:t>
      </w:r>
    </w:p>
    <w:p w:rsidR="00CA1B75" w:rsidRDefault="00CA1B75" w:rsidP="00CA1B75">
      <w:pPr>
        <w:pStyle w:val="Akapitzlist"/>
        <w:numPr>
          <w:ilvl w:val="0"/>
          <w:numId w:val="1"/>
        </w:numPr>
      </w:pPr>
      <w:r>
        <w:t>odżywia i chroni nasz organizm,</w:t>
      </w:r>
    </w:p>
    <w:p w:rsidR="00CA1B75" w:rsidRDefault="00CA1B75" w:rsidP="00CA1B75">
      <w:pPr>
        <w:pStyle w:val="Akapitzlist"/>
        <w:numPr>
          <w:ilvl w:val="0"/>
          <w:numId w:val="1"/>
        </w:numPr>
      </w:pPr>
      <w:r>
        <w:t>to czyste źródło EPA i DHA,</w:t>
      </w:r>
    </w:p>
    <w:p w:rsidR="00CA1B75" w:rsidRDefault="00CA1B75" w:rsidP="00CA1B75">
      <w:pPr>
        <w:pStyle w:val="Akapitzlist"/>
        <w:numPr>
          <w:ilvl w:val="0"/>
          <w:numId w:val="1"/>
        </w:numPr>
      </w:pPr>
      <w:r>
        <w:t xml:space="preserve">zwiększa produkcję tlenku azotu    </w:t>
      </w:r>
    </w:p>
    <w:p w:rsidR="00CA1B75" w:rsidRDefault="00CA1B75" w:rsidP="00CA1B75">
      <w:r w:rsidRPr="00CA1B75">
        <w:rPr>
          <w:b/>
          <w:i/>
        </w:rPr>
        <w:t>P</w:t>
      </w:r>
      <w:r w:rsidRPr="00CA1B75">
        <w:rPr>
          <w:b/>
          <w:i/>
        </w:rPr>
        <w:t xml:space="preserve">o zestaw </w:t>
      </w:r>
      <w:r w:rsidRPr="00CA1B75">
        <w:rPr>
          <w:b/>
          <w:i/>
        </w:rPr>
        <w:t>ten</w:t>
      </w:r>
      <w:r>
        <w:t xml:space="preserve"> </w:t>
      </w:r>
      <w:r>
        <w:t xml:space="preserve">powinny sięgnąć te osoby, które pomimo dobrych wyników badań, </w:t>
      </w:r>
      <w:r w:rsidR="00D05148">
        <w:br/>
      </w:r>
      <w:r>
        <w:t>w dalszym ciągu czują się zmęczone, ospałe i bez chęci do życia</w:t>
      </w:r>
      <w:r w:rsidR="00B24347">
        <w:t>.</w:t>
      </w:r>
    </w:p>
    <w:p w:rsidR="00CA1B75" w:rsidRDefault="00CA1B75" w:rsidP="00CA1B75">
      <w:r w:rsidRPr="00CA1B75">
        <w:rPr>
          <w:b/>
          <w:i/>
        </w:rPr>
        <w:t>P</w:t>
      </w:r>
      <w:r w:rsidRPr="00CA1B75">
        <w:rPr>
          <w:b/>
          <w:i/>
        </w:rPr>
        <w:t>rodukty zestawu</w:t>
      </w:r>
      <w:r>
        <w:t xml:space="preserve"> zostały dobrane w sposób idealnie uzupełniający i pokrywający zapotrzebowanie organizmu na szeroki wachlarz substancji niezbędnych ciału do funkcjonowania</w:t>
      </w:r>
      <w:r w:rsidR="00B24347">
        <w:t>.</w:t>
      </w:r>
    </w:p>
    <w:p w:rsidR="00CA1B75" w:rsidRDefault="00CA1B75" w:rsidP="00CA1B75">
      <w:r w:rsidRPr="00CA1B75">
        <w:rPr>
          <w:b/>
          <w:i/>
        </w:rPr>
        <w:t>K</w:t>
      </w:r>
      <w:r w:rsidRPr="00CA1B75">
        <w:rPr>
          <w:b/>
          <w:i/>
        </w:rPr>
        <w:t>omplet witamin, pierwiastków i kwasów omega 3</w:t>
      </w:r>
      <w:r>
        <w:t xml:space="preserve"> </w:t>
      </w:r>
      <w:r w:rsidR="00B24347">
        <w:t xml:space="preserve">wspiera </w:t>
      </w:r>
      <w:r>
        <w:t>poziom energii oraz odporności i wytrzymałości na stres</w:t>
      </w:r>
      <w:r w:rsidR="00684CC8">
        <w:t>.</w:t>
      </w:r>
    </w:p>
    <w:p w:rsidR="00CA1B75" w:rsidRDefault="00CA1B75" w:rsidP="00CA1B75">
      <w:r w:rsidRPr="00CA1B75">
        <w:rPr>
          <w:b/>
          <w:i/>
        </w:rPr>
        <w:t>Z</w:t>
      </w:r>
      <w:r w:rsidRPr="00CA1B75">
        <w:rPr>
          <w:b/>
          <w:i/>
        </w:rPr>
        <w:t>estaw polecany</w:t>
      </w:r>
      <w:r>
        <w:t xml:space="preserve"> osobom w dobrej formie fizycznej, jednak chcących uporządkować styl odżywiania</w:t>
      </w:r>
      <w:r w:rsidR="00B24347">
        <w:t>.</w:t>
      </w:r>
    </w:p>
    <w:p w:rsidR="00CA1B75" w:rsidRDefault="00CA1B75" w:rsidP="00CA1B75">
      <w:r w:rsidRPr="00CA1B75">
        <w:rPr>
          <w:b/>
          <w:i/>
        </w:rPr>
        <w:t>Z</w:t>
      </w:r>
      <w:r w:rsidRPr="00CA1B75">
        <w:rPr>
          <w:b/>
          <w:i/>
        </w:rPr>
        <w:t xml:space="preserve">estaw </w:t>
      </w:r>
      <w:r>
        <w:t>jak najbardziej odpowiadający potrzebom całej rodziny</w:t>
      </w:r>
      <w:r w:rsidR="00684CC8">
        <w:t>.</w:t>
      </w:r>
    </w:p>
    <w:p w:rsidR="00CA1B75" w:rsidRDefault="00CA1B75" w:rsidP="00CA1B75">
      <w:r w:rsidRPr="00CA1B75">
        <w:rPr>
          <w:b/>
          <w:i/>
        </w:rPr>
        <w:t>K</w:t>
      </w:r>
      <w:r w:rsidRPr="00CA1B75">
        <w:rPr>
          <w:b/>
          <w:i/>
        </w:rPr>
        <w:t xml:space="preserve">omplet produktów w </w:t>
      </w:r>
      <w:proofErr w:type="spellStart"/>
      <w:r w:rsidRPr="00CA1B75">
        <w:rPr>
          <w:b/>
          <w:i/>
        </w:rPr>
        <w:t>Vital</w:t>
      </w:r>
      <w:proofErr w:type="spellEnd"/>
      <w:r w:rsidRPr="00CA1B75">
        <w:rPr>
          <w:b/>
          <w:i/>
        </w:rPr>
        <w:t xml:space="preserve"> 5</w:t>
      </w:r>
      <w:r>
        <w:t xml:space="preserve"> wspaniale pokrywa braki wynikające z wieku: seniorzy</w:t>
      </w:r>
      <w:r w:rsidR="00684CC8">
        <w:br/>
      </w:r>
      <w:r>
        <w:t>i osoby w wieku średnim</w:t>
      </w:r>
      <w:r w:rsidR="00684CC8">
        <w:t xml:space="preserve"> a nawet i młodszym.</w:t>
      </w:r>
    </w:p>
    <w:p w:rsidR="00CA1B75" w:rsidRDefault="00CA1B75" w:rsidP="00CA1B75">
      <w:r w:rsidRPr="00CA1B75">
        <w:rPr>
          <w:b/>
          <w:i/>
        </w:rPr>
        <w:t>D</w:t>
      </w:r>
      <w:r w:rsidRPr="00CA1B75">
        <w:rPr>
          <w:b/>
          <w:i/>
        </w:rPr>
        <w:t xml:space="preserve">oskonały zestaw </w:t>
      </w:r>
      <w:proofErr w:type="spellStart"/>
      <w:r w:rsidRPr="00CA1B75">
        <w:rPr>
          <w:b/>
          <w:i/>
        </w:rPr>
        <w:t>suplementacyjny</w:t>
      </w:r>
      <w:proofErr w:type="spellEnd"/>
      <w:r>
        <w:t xml:space="preserve"> tańszy o 8% od produktów kupionych osobno</w:t>
      </w:r>
      <w:r>
        <w:t>. K</w:t>
      </w:r>
      <w:r>
        <w:t xml:space="preserve">up zestaw </w:t>
      </w:r>
      <w:proofErr w:type="spellStart"/>
      <w:r>
        <w:t>Vital</w:t>
      </w:r>
      <w:proofErr w:type="spellEnd"/>
      <w:r>
        <w:t xml:space="preserve"> 5 i zaoszczędź na zdrowiu </w:t>
      </w:r>
    </w:p>
    <w:p w:rsidR="00CA1B75" w:rsidRDefault="00684CC8" w:rsidP="00CA1B75">
      <w:r>
        <w:rPr>
          <w:b/>
        </w:rPr>
        <w:lastRenderedPageBreak/>
        <w:br/>
      </w:r>
      <w:r>
        <w:rPr>
          <w:b/>
        </w:rPr>
        <w:br/>
      </w:r>
      <w:r w:rsidR="00CA1B75" w:rsidRPr="00CA1B75">
        <w:rPr>
          <w:b/>
        </w:rPr>
        <w:t xml:space="preserve">Składniki </w:t>
      </w:r>
      <w:proofErr w:type="spellStart"/>
      <w:r w:rsidR="00CA1B75" w:rsidRPr="00CA1B75">
        <w:rPr>
          <w:b/>
        </w:rPr>
        <w:t>Forever</w:t>
      </w:r>
      <w:proofErr w:type="spellEnd"/>
      <w:r w:rsidR="00CA1B75" w:rsidRPr="00CA1B75">
        <w:rPr>
          <w:b/>
        </w:rPr>
        <w:t xml:space="preserve"> Vital5 </w:t>
      </w:r>
    </w:p>
    <w:p w:rsidR="00CA1B75" w:rsidRDefault="00A2442C" w:rsidP="00CA1B75">
      <w:r>
        <w:t>*</w:t>
      </w:r>
      <w:r w:rsidR="00CA1B75">
        <w:t xml:space="preserve"> </w:t>
      </w:r>
      <w:r w:rsidR="00B24347">
        <w:t xml:space="preserve">  </w:t>
      </w:r>
      <w:r w:rsidR="00CA1B75">
        <w:t xml:space="preserve"> Czysty miąższ aloesowy, 4 pojemniki x 1</w:t>
      </w:r>
      <w:r>
        <w:t>,</w:t>
      </w:r>
      <w:r w:rsidR="00CA1B75">
        <w:t>wersja z</w:t>
      </w:r>
      <w:r>
        <w:t xml:space="preserve"> 4x</w:t>
      </w:r>
      <w:r w:rsidR="00CA1B75">
        <w:t xml:space="preserve"> </w:t>
      </w:r>
      <w:proofErr w:type="spellStart"/>
      <w:r w:rsidR="00CA1B75">
        <w:t>Aloe</w:t>
      </w:r>
      <w:proofErr w:type="spellEnd"/>
      <w:r w:rsidR="00CA1B75">
        <w:t xml:space="preserve"> </w:t>
      </w:r>
      <w:proofErr w:type="spellStart"/>
      <w:r w:rsidR="00CA1B75">
        <w:t>Vera</w:t>
      </w:r>
      <w:proofErr w:type="spellEnd"/>
      <w:r w:rsidR="00CA1B75">
        <w:t xml:space="preserve"> </w:t>
      </w:r>
      <w:proofErr w:type="spellStart"/>
      <w:r w:rsidR="00CA1B75">
        <w:t>Gel</w:t>
      </w:r>
      <w:proofErr w:type="spellEnd"/>
      <w:r>
        <w:t xml:space="preserve"> / </w:t>
      </w:r>
      <w:r w:rsidR="00CA1B75">
        <w:t xml:space="preserve">zamiennie: </w:t>
      </w:r>
      <w:r>
        <w:br/>
        <w:t xml:space="preserve">      - </w:t>
      </w:r>
      <w:r w:rsidR="00CA1B75">
        <w:t>30</w:t>
      </w:r>
      <w:r>
        <w:t xml:space="preserve"> saszetek </w:t>
      </w:r>
      <w:r w:rsidR="00CA1B75">
        <w:t>Aloe2Go/</w:t>
      </w:r>
      <w:r>
        <w:br/>
        <w:t xml:space="preserve">      - </w:t>
      </w:r>
      <w:r w:rsidR="00CA1B75">
        <w:t>4xFreedom/</w:t>
      </w:r>
      <w:r>
        <w:br/>
        <w:t xml:space="preserve">      - </w:t>
      </w:r>
      <w:r w:rsidR="00CA1B75">
        <w:t xml:space="preserve">4xMiąższ z brzoskwinią/ </w:t>
      </w:r>
      <w:r>
        <w:br/>
        <w:t xml:space="preserve">      - </w:t>
      </w:r>
      <w:r w:rsidR="00CA1B75">
        <w:t>4x</w:t>
      </w:r>
      <w:r>
        <w:t xml:space="preserve">Miąższ z </w:t>
      </w:r>
      <w:r w:rsidR="00CA1B75">
        <w:t>Żurawin</w:t>
      </w:r>
      <w:r>
        <w:t xml:space="preserve">ą </w:t>
      </w:r>
      <w:r>
        <w:br/>
        <w:t>*</w:t>
      </w:r>
      <w:r w:rsidR="00CA1B75">
        <w:t xml:space="preserve">    </w:t>
      </w:r>
      <w:proofErr w:type="spellStart"/>
      <w:r w:rsidR="00CA1B75">
        <w:t>Forever</w:t>
      </w:r>
      <w:proofErr w:type="spellEnd"/>
      <w:r w:rsidR="00CA1B75">
        <w:t xml:space="preserve"> </w:t>
      </w:r>
      <w:proofErr w:type="spellStart"/>
      <w:r w:rsidR="00CA1B75">
        <w:t>Daily</w:t>
      </w:r>
      <w:proofErr w:type="spellEnd"/>
      <w:r w:rsidR="00CA1B75">
        <w:t>- kompleks minerałów i witamin, 60 tabletek</w:t>
      </w:r>
      <w:r>
        <w:br/>
        <w:t>*</w:t>
      </w:r>
      <w:r w:rsidR="00CA1B75">
        <w:t xml:space="preserve">    </w:t>
      </w:r>
      <w:proofErr w:type="spellStart"/>
      <w:r w:rsidR="00CA1B75">
        <w:t>Forever</w:t>
      </w:r>
      <w:proofErr w:type="spellEnd"/>
      <w:r w:rsidR="00CA1B75">
        <w:t xml:space="preserve"> Active </w:t>
      </w:r>
      <w:proofErr w:type="spellStart"/>
      <w:r w:rsidR="00CA1B75">
        <w:t>Probiotic</w:t>
      </w:r>
      <w:proofErr w:type="spellEnd"/>
      <w:r w:rsidR="00CA1B75">
        <w:t>, 30 kapsułek</w:t>
      </w:r>
      <w:r>
        <w:br/>
        <w:t>*</w:t>
      </w:r>
      <w:r w:rsidR="00CA1B75">
        <w:t xml:space="preserve">    </w:t>
      </w:r>
      <w:proofErr w:type="spellStart"/>
      <w:r w:rsidR="00CA1B75">
        <w:t>Forever</w:t>
      </w:r>
      <w:proofErr w:type="spellEnd"/>
      <w:r w:rsidR="00CA1B75">
        <w:t xml:space="preserve"> </w:t>
      </w:r>
      <w:proofErr w:type="spellStart"/>
      <w:r w:rsidR="00CA1B75">
        <w:t>Arctic</w:t>
      </w:r>
      <w:proofErr w:type="spellEnd"/>
      <w:r w:rsidR="00CA1B75">
        <w:t xml:space="preserve"> Sea, 120 kapsułek</w:t>
      </w:r>
      <w:r>
        <w:t xml:space="preserve"> </w:t>
      </w:r>
      <w:r>
        <w:br/>
        <w:t>*</w:t>
      </w:r>
      <w:r w:rsidR="00CA1B75">
        <w:t xml:space="preserve">  </w:t>
      </w:r>
      <w:r>
        <w:t xml:space="preserve"> </w:t>
      </w:r>
      <w:r w:rsidR="00CA1B75">
        <w:t xml:space="preserve"> ARGI+, 30 saszetek</w:t>
      </w:r>
      <w:r>
        <w:br/>
      </w:r>
      <w:r w:rsidR="00CA1B75">
        <w:t>Instrukcja obsługi w formie wygodnego plakatu</w:t>
      </w:r>
      <w:r>
        <w:br/>
      </w:r>
      <w:r w:rsidR="00CA1B75">
        <w:t>Wygodne opakowanie w formie kartonu z rączką</w:t>
      </w:r>
    </w:p>
    <w:p w:rsidR="00CA1B75" w:rsidRDefault="00CA1B75" w:rsidP="00CA1B75">
      <w:r w:rsidRPr="00A2442C">
        <w:rPr>
          <w:b/>
        </w:rPr>
        <w:t xml:space="preserve">OPAKOWANIE: </w:t>
      </w:r>
      <w:r w:rsidR="00A2442C">
        <w:rPr>
          <w:b/>
        </w:rPr>
        <w:br/>
      </w:r>
      <w:r>
        <w:t>Zestaw jest zapakowany w pojemnym i pięknie wykonanym kartonie, nadaje się dzięki temu na wyjątkowy i bardzo zdrowy prezent dla kogoś nam wyjątkowego.</w:t>
      </w:r>
    </w:p>
    <w:p w:rsidR="00CA1B75" w:rsidRPr="00A2442C" w:rsidRDefault="00CA1B75" w:rsidP="00CA1B75">
      <w:pPr>
        <w:rPr>
          <w:b/>
        </w:rPr>
      </w:pPr>
      <w:r w:rsidRPr="00A2442C">
        <w:rPr>
          <w:b/>
        </w:rPr>
        <w:t>Zestaw na 30 dni intensywnej regeneracji naszego organizmu.</w:t>
      </w:r>
    </w:p>
    <w:p w:rsidR="00CA1B75" w:rsidRDefault="00CA1B75" w:rsidP="00CA1B75">
      <w:r w:rsidRPr="00A2442C">
        <w:rPr>
          <w:b/>
        </w:rPr>
        <w:t>CERTYFIKATY:</w:t>
      </w:r>
      <w:r w:rsidR="00A2442C">
        <w:rPr>
          <w:b/>
        </w:rPr>
        <w:br/>
      </w:r>
      <w:r w:rsidR="00A2442C">
        <w:t xml:space="preserve">Produkty z Vital5 </w:t>
      </w:r>
      <w:r>
        <w:t>posiada</w:t>
      </w:r>
      <w:r w:rsidR="00A2442C">
        <w:t>ją</w:t>
      </w:r>
      <w:r>
        <w:t xml:space="preserve"> ważne certyfikaty takie jak:</w:t>
      </w:r>
      <w:r w:rsidR="00A2442C">
        <w:br/>
        <w:t>*</w:t>
      </w:r>
      <w:r>
        <w:t xml:space="preserve">  Produkty nietestowane na zwierzętach</w:t>
      </w:r>
      <w:r w:rsidR="00A2442C">
        <w:t>,</w:t>
      </w:r>
      <w:r w:rsidR="00A2442C">
        <w:br/>
        <w:t xml:space="preserve">* </w:t>
      </w:r>
      <w:r>
        <w:t xml:space="preserve"> Znak koszerności</w:t>
      </w:r>
      <w:r w:rsidR="00A2442C">
        <w:t>,</w:t>
      </w:r>
      <w:r w:rsidR="00A2442C">
        <w:br/>
        <w:t xml:space="preserve">* </w:t>
      </w:r>
      <w:r>
        <w:t xml:space="preserve"> Certyfikat Międzynarodowej Rady Naukowej ds. Aloesu </w:t>
      </w:r>
      <w:r w:rsidR="00A2442C">
        <w:t>IASC</w:t>
      </w:r>
      <w:r w:rsidR="00A2442C">
        <w:br/>
        <w:t xml:space="preserve">* </w:t>
      </w:r>
      <w:r>
        <w:t xml:space="preserve"> Znak </w:t>
      </w:r>
      <w:proofErr w:type="spellStart"/>
      <w:r>
        <w:t>Halal</w:t>
      </w:r>
      <w:proofErr w:type="spellEnd"/>
      <w:r w:rsidR="00A2442C">
        <w:t xml:space="preserve">, </w:t>
      </w:r>
      <w:r>
        <w:t>Islamska Pieczęć Aprobaty</w:t>
      </w:r>
    </w:p>
    <w:p w:rsidR="00CA1B75" w:rsidRDefault="00CA1B75" w:rsidP="00CA1B75">
      <w:r w:rsidRPr="00A2442C">
        <w:rPr>
          <w:b/>
        </w:rPr>
        <w:t>Kup VITAL5, a BEZPŁATNIE udziel</w:t>
      </w:r>
      <w:r w:rsidR="00A2442C" w:rsidRPr="00A2442C">
        <w:rPr>
          <w:b/>
        </w:rPr>
        <w:t>imy C</w:t>
      </w:r>
      <w:r w:rsidRPr="00A2442C">
        <w:rPr>
          <w:b/>
        </w:rPr>
        <w:t>i informacji</w:t>
      </w:r>
      <w:r>
        <w:t xml:space="preserve"> dotyczących stosowania VITAL5.</w:t>
      </w:r>
    </w:p>
    <w:p w:rsidR="0086417E" w:rsidRPr="004D58A9" w:rsidRDefault="00CA1B75" w:rsidP="00CA1B75">
      <w:pPr>
        <w:rPr>
          <w:u w:val="single"/>
        </w:rPr>
      </w:pPr>
      <w:r w:rsidRPr="00A2442C">
        <w:rPr>
          <w:b/>
        </w:rPr>
        <w:t>Ponadto otrzymasz zestaw ćwiczeń i program dietetyczn</w:t>
      </w:r>
      <w:r w:rsidR="00A2442C" w:rsidRPr="00A2442C">
        <w:rPr>
          <w:b/>
        </w:rPr>
        <w:t>y</w:t>
      </w:r>
      <w:r w:rsidR="00864CC6">
        <w:rPr>
          <w:b/>
        </w:rPr>
        <w:br/>
      </w:r>
      <w:r w:rsidR="00864CC6">
        <w:rPr>
          <w:b/>
        </w:rPr>
        <w:br/>
        <w:t xml:space="preserve">Zestaw z </w:t>
      </w:r>
      <w:proofErr w:type="spellStart"/>
      <w:r w:rsidR="00864CC6">
        <w:rPr>
          <w:b/>
        </w:rPr>
        <w:t>Forever</w:t>
      </w:r>
      <w:proofErr w:type="spellEnd"/>
      <w:r w:rsidR="00864CC6">
        <w:rPr>
          <w:b/>
        </w:rPr>
        <w:t xml:space="preserve"> </w:t>
      </w:r>
      <w:proofErr w:type="spellStart"/>
      <w:r w:rsidR="00864CC6">
        <w:rPr>
          <w:b/>
        </w:rPr>
        <w:t>Freedom</w:t>
      </w:r>
      <w:proofErr w:type="spellEnd"/>
      <w:r w:rsidR="00864CC6">
        <w:rPr>
          <w:b/>
        </w:rPr>
        <w:t xml:space="preserve"> </w:t>
      </w:r>
      <w:r w:rsidR="00864CC6" w:rsidRPr="00864CC6">
        <w:t xml:space="preserve">dedykowany jest na ZDROWE STAWY </w:t>
      </w:r>
      <w:r w:rsidR="00864CC6">
        <w:br/>
      </w:r>
      <w:bookmarkStart w:id="0" w:name="_GoBack"/>
      <w:bookmarkEnd w:id="0"/>
      <w:r w:rsidR="004D58A9" w:rsidRPr="00864CC6">
        <w:br/>
      </w:r>
      <w:r w:rsidR="004D58A9">
        <w:rPr>
          <w:b/>
        </w:rPr>
        <w:t>Uwaga:</w:t>
      </w:r>
      <w:r w:rsidR="004D58A9">
        <w:rPr>
          <w:b/>
        </w:rPr>
        <w:br/>
      </w:r>
      <w:r w:rsidR="004D58A9" w:rsidRPr="004D58A9">
        <w:t xml:space="preserve">W przypadku jakichkolwiek wątpliwości skonsultuj się z lekarzem, </w:t>
      </w:r>
      <w:r w:rsidR="004D58A9" w:rsidRPr="004D58A9">
        <w:rPr>
          <w:u w:val="single"/>
        </w:rPr>
        <w:t>który zna tematykę profilaktyki zdrowia.</w:t>
      </w:r>
    </w:p>
    <w:sectPr w:rsidR="0086417E" w:rsidRPr="004D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20B"/>
    <w:multiLevelType w:val="hybridMultilevel"/>
    <w:tmpl w:val="4D26354C"/>
    <w:lvl w:ilvl="0" w:tplc="A0BE28BE">
      <w:numFmt w:val="bullet"/>
      <w:lvlText w:val=""/>
      <w:lvlJc w:val="left"/>
      <w:pPr>
        <w:ind w:left="57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75"/>
    <w:rsid w:val="0049070B"/>
    <w:rsid w:val="004D58A9"/>
    <w:rsid w:val="00684CC8"/>
    <w:rsid w:val="0086417E"/>
    <w:rsid w:val="00864CC6"/>
    <w:rsid w:val="00A2442C"/>
    <w:rsid w:val="00B24347"/>
    <w:rsid w:val="00CA1B75"/>
    <w:rsid w:val="00D0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C7C7B-7B98-49B8-A779-74632E14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2019-07-16T18:03:00Z</dcterms:created>
  <dcterms:modified xsi:type="dcterms:W3CDTF">2019-07-16T18:03:00Z</dcterms:modified>
</cp:coreProperties>
</file>